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186" w:rsidRPr="00A94186" w:rsidRDefault="001778FB" w:rsidP="00A94186">
      <w:pPr>
        <w:pStyle w:val="a8"/>
        <w:spacing w:line="220" w:lineRule="atLeast"/>
        <w:jc w:val="center"/>
        <w:rPr>
          <w:b/>
          <w:sz w:val="32"/>
          <w:szCs w:val="32"/>
          <w:lang w:eastAsia="zh-CN"/>
        </w:rPr>
      </w:pPr>
      <w:r>
        <w:rPr>
          <w:rFonts w:hint="eastAsia"/>
          <w:b/>
          <w:sz w:val="32"/>
          <w:szCs w:val="32"/>
          <w:lang w:eastAsia="zh-CN"/>
        </w:rPr>
        <w:t>继续医学</w:t>
      </w:r>
      <w:r w:rsidR="00EE4A5E" w:rsidRPr="00A94186">
        <w:rPr>
          <w:rFonts w:hint="eastAsia"/>
          <w:b/>
          <w:sz w:val="32"/>
          <w:szCs w:val="32"/>
          <w:lang w:eastAsia="zh-CN"/>
        </w:rPr>
        <w:t>教育信息系统</w:t>
      </w:r>
    </w:p>
    <w:p w:rsidR="00A94186" w:rsidRPr="00A94186" w:rsidRDefault="00EE4A5E" w:rsidP="00EE0A2C">
      <w:pPr>
        <w:pStyle w:val="a8"/>
        <w:spacing w:line="220" w:lineRule="atLeast"/>
        <w:jc w:val="center"/>
        <w:rPr>
          <w:b/>
          <w:sz w:val="32"/>
          <w:szCs w:val="32"/>
          <w:lang w:eastAsia="zh-CN"/>
        </w:rPr>
      </w:pPr>
      <w:r w:rsidRPr="00A94186">
        <w:rPr>
          <w:rFonts w:hint="eastAsia"/>
          <w:b/>
          <w:sz w:val="32"/>
          <w:szCs w:val="32"/>
          <w:lang w:eastAsia="zh-CN"/>
        </w:rPr>
        <w:t>申报单位账号申请表</w:t>
      </w:r>
    </w:p>
    <w:tbl>
      <w:tblPr>
        <w:tblStyle w:val="af1"/>
        <w:tblW w:w="5095" w:type="pct"/>
        <w:tblInd w:w="-176" w:type="dxa"/>
        <w:tblLook w:val="04A0"/>
      </w:tblPr>
      <w:tblGrid>
        <w:gridCol w:w="1277"/>
        <w:gridCol w:w="859"/>
        <w:gridCol w:w="2442"/>
        <w:gridCol w:w="2442"/>
        <w:gridCol w:w="2442"/>
      </w:tblGrid>
      <w:tr w:rsidR="00EE4A5E" w:rsidTr="00A01189">
        <w:tc>
          <w:tcPr>
            <w:tcW w:w="2136" w:type="dxa"/>
            <w:gridSpan w:val="2"/>
            <w:vAlign w:val="center"/>
          </w:tcPr>
          <w:p w:rsidR="00EE4A5E" w:rsidRDefault="005A7568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申请账号类别</w:t>
            </w:r>
          </w:p>
        </w:tc>
        <w:tc>
          <w:tcPr>
            <w:tcW w:w="7326" w:type="dxa"/>
            <w:gridSpan w:val="3"/>
          </w:tcPr>
          <w:p w:rsidR="005A7568" w:rsidRDefault="005A7568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5A75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国家级CME项目网上申报及信息反馈系统(简称国家级系统)账号</w:t>
            </w:r>
          </w:p>
          <w:p w:rsidR="00EE4A5E" w:rsidRDefault="005A7568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 w:rsidRPr="005A7568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□</w:t>
            </w:r>
            <w:r w:rsidR="005166D2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中华医学会继续医学教育项目</w:t>
            </w:r>
            <w:r w:rsidR="003C5781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管理系统(简称会级系统)账号</w:t>
            </w:r>
          </w:p>
        </w:tc>
      </w:tr>
      <w:tr w:rsidR="00A01189" w:rsidTr="00F53ECF">
        <w:tc>
          <w:tcPr>
            <w:tcW w:w="2136" w:type="dxa"/>
            <w:gridSpan w:val="2"/>
          </w:tcPr>
          <w:p w:rsidR="00A01189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专科分会全称</w:t>
            </w:r>
          </w:p>
        </w:tc>
        <w:tc>
          <w:tcPr>
            <w:tcW w:w="7326" w:type="dxa"/>
            <w:gridSpan w:val="3"/>
          </w:tcPr>
          <w:p w:rsidR="00A01189" w:rsidRDefault="00A01189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01189" w:rsidTr="00770CB5">
        <w:tc>
          <w:tcPr>
            <w:tcW w:w="2136" w:type="dxa"/>
            <w:gridSpan w:val="2"/>
          </w:tcPr>
          <w:p w:rsidR="00A01189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专科分会届次</w:t>
            </w:r>
          </w:p>
        </w:tc>
        <w:tc>
          <w:tcPr>
            <w:tcW w:w="7326" w:type="dxa"/>
            <w:gridSpan w:val="3"/>
          </w:tcPr>
          <w:p w:rsidR="00A01189" w:rsidRDefault="00A01189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01189" w:rsidTr="001472FD">
        <w:tc>
          <w:tcPr>
            <w:tcW w:w="2136" w:type="dxa"/>
            <w:gridSpan w:val="2"/>
          </w:tcPr>
          <w:p w:rsidR="00A01189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专科分会网址</w:t>
            </w:r>
          </w:p>
        </w:tc>
        <w:tc>
          <w:tcPr>
            <w:tcW w:w="7326" w:type="dxa"/>
            <w:gridSpan w:val="3"/>
          </w:tcPr>
          <w:p w:rsidR="00A01189" w:rsidRDefault="00A01189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01189" w:rsidTr="00005558">
        <w:tc>
          <w:tcPr>
            <w:tcW w:w="9462" w:type="dxa"/>
            <w:gridSpan w:val="5"/>
          </w:tcPr>
          <w:p w:rsidR="00A01189" w:rsidRDefault="00A01189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专科分会主任委员</w:t>
            </w:r>
          </w:p>
        </w:tc>
      </w:tr>
      <w:tr w:rsidR="00EE4A5E" w:rsidTr="00A01189">
        <w:tc>
          <w:tcPr>
            <w:tcW w:w="2136" w:type="dxa"/>
            <w:gridSpan w:val="2"/>
          </w:tcPr>
          <w:p w:rsidR="00EE4A5E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42" w:type="dxa"/>
          </w:tcPr>
          <w:p w:rsidR="00EE4A5E" w:rsidRDefault="00EE4A5E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EE4A5E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所在单位全称</w:t>
            </w:r>
          </w:p>
        </w:tc>
        <w:tc>
          <w:tcPr>
            <w:tcW w:w="2442" w:type="dxa"/>
          </w:tcPr>
          <w:p w:rsidR="00EE4A5E" w:rsidRDefault="00EE4A5E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EE4A5E" w:rsidTr="00A01189">
        <w:tc>
          <w:tcPr>
            <w:tcW w:w="2136" w:type="dxa"/>
            <w:gridSpan w:val="2"/>
          </w:tcPr>
          <w:p w:rsidR="00EE4A5E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联系电话(座机)</w:t>
            </w:r>
          </w:p>
        </w:tc>
        <w:tc>
          <w:tcPr>
            <w:tcW w:w="2442" w:type="dxa"/>
          </w:tcPr>
          <w:p w:rsidR="00EE4A5E" w:rsidRDefault="00EE4A5E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EE4A5E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联系电话(手机)</w:t>
            </w:r>
          </w:p>
        </w:tc>
        <w:tc>
          <w:tcPr>
            <w:tcW w:w="2442" w:type="dxa"/>
          </w:tcPr>
          <w:p w:rsidR="00EE4A5E" w:rsidRDefault="00EE4A5E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EE4A5E" w:rsidTr="00A01189">
        <w:tc>
          <w:tcPr>
            <w:tcW w:w="2136" w:type="dxa"/>
            <w:gridSpan w:val="2"/>
          </w:tcPr>
          <w:p w:rsidR="00EE4A5E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2442" w:type="dxa"/>
          </w:tcPr>
          <w:p w:rsidR="00EE4A5E" w:rsidRDefault="00EE4A5E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EE4A5E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邮编</w:t>
            </w:r>
          </w:p>
        </w:tc>
        <w:tc>
          <w:tcPr>
            <w:tcW w:w="2442" w:type="dxa"/>
          </w:tcPr>
          <w:p w:rsidR="00EE4A5E" w:rsidRDefault="00EE4A5E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01189" w:rsidTr="00ED5366">
        <w:tc>
          <w:tcPr>
            <w:tcW w:w="2136" w:type="dxa"/>
            <w:gridSpan w:val="2"/>
          </w:tcPr>
          <w:p w:rsidR="00A01189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通信地址</w:t>
            </w:r>
          </w:p>
        </w:tc>
        <w:tc>
          <w:tcPr>
            <w:tcW w:w="7326" w:type="dxa"/>
            <w:gridSpan w:val="3"/>
          </w:tcPr>
          <w:p w:rsidR="00A01189" w:rsidRDefault="00A01189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A01189" w:rsidTr="00E96B57">
        <w:tc>
          <w:tcPr>
            <w:tcW w:w="2136" w:type="dxa"/>
            <w:gridSpan w:val="2"/>
          </w:tcPr>
          <w:p w:rsidR="00A01189" w:rsidRDefault="00A01189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7326" w:type="dxa"/>
            <w:gridSpan w:val="3"/>
          </w:tcPr>
          <w:p w:rsidR="00A01189" w:rsidRDefault="00A01189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BB15A3" w:rsidTr="00D23BC9">
        <w:tc>
          <w:tcPr>
            <w:tcW w:w="9462" w:type="dxa"/>
            <w:gridSpan w:val="5"/>
          </w:tcPr>
          <w:p w:rsidR="00BB15A3" w:rsidRDefault="00BB15A3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专科分会分管继续医学教育工作的负责人</w:t>
            </w:r>
          </w:p>
        </w:tc>
      </w:tr>
      <w:tr w:rsidR="00D46EE4" w:rsidTr="00A01189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所在单位全称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A01189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专科分会的任职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联系电话(座机)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A01189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联系电话(手机)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B17238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7326" w:type="dxa"/>
            <w:gridSpan w:val="3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FA31C2">
        <w:tc>
          <w:tcPr>
            <w:tcW w:w="9462" w:type="dxa"/>
            <w:gridSpan w:val="5"/>
          </w:tcPr>
          <w:p w:rsidR="00D46EE4" w:rsidRDefault="00B575F6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专科分会继续医学教育工作</w:t>
            </w:r>
            <w:r w:rsidR="00D46EE4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联系人</w:t>
            </w:r>
          </w:p>
        </w:tc>
      </w:tr>
      <w:tr w:rsidR="00D46EE4" w:rsidTr="00A01189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所在单位全称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A01189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专科分会的任职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联系电话(座机)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A01189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联系电话(手机)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  <w:tc>
          <w:tcPr>
            <w:tcW w:w="2442" w:type="dxa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传真</w:t>
            </w:r>
          </w:p>
        </w:tc>
        <w:tc>
          <w:tcPr>
            <w:tcW w:w="2442" w:type="dxa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A305E1">
        <w:tc>
          <w:tcPr>
            <w:tcW w:w="2136" w:type="dxa"/>
            <w:gridSpan w:val="2"/>
          </w:tcPr>
          <w:p w:rsidR="00D46EE4" w:rsidRDefault="00D46EE4" w:rsidP="00150680">
            <w:pPr>
              <w:spacing w:line="62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电子邮箱</w:t>
            </w:r>
          </w:p>
        </w:tc>
        <w:tc>
          <w:tcPr>
            <w:tcW w:w="7326" w:type="dxa"/>
            <w:gridSpan w:val="3"/>
          </w:tcPr>
          <w:p w:rsidR="00D46EE4" w:rsidRDefault="00D46EE4" w:rsidP="00EE0A2C">
            <w:pPr>
              <w:spacing w:line="62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CC4C89">
        <w:tc>
          <w:tcPr>
            <w:tcW w:w="1277" w:type="dxa"/>
            <w:vAlign w:val="center"/>
          </w:tcPr>
          <w:p w:rsidR="00D46EE4" w:rsidRDefault="00D46EE4" w:rsidP="00CC4C8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lastRenderedPageBreak/>
              <w:t>专科分会意见</w:t>
            </w:r>
          </w:p>
        </w:tc>
        <w:tc>
          <w:tcPr>
            <w:tcW w:w="8185" w:type="dxa"/>
            <w:gridSpan w:val="4"/>
          </w:tcPr>
          <w:p w:rsidR="00D46EE4" w:rsidRDefault="00D46EE4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7A6453" w:rsidRDefault="007A6453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CC4C89" w:rsidRDefault="00CC4C89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7A6453" w:rsidRDefault="007A6453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CC4C89" w:rsidRDefault="00CC4C89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7A6453" w:rsidRDefault="007A6453" w:rsidP="007A6453">
            <w:pPr>
              <w:spacing w:line="460" w:lineRule="exact"/>
              <w:ind w:leftChars="1819" w:left="4002" w:firstLineChars="100" w:firstLine="240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盖  章</w:t>
            </w:r>
          </w:p>
          <w:p w:rsidR="007A6453" w:rsidRDefault="007A6453" w:rsidP="007A6453">
            <w:pPr>
              <w:spacing w:line="460" w:lineRule="exact"/>
              <w:ind w:leftChars="1819" w:left="4002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主委签字:</w:t>
            </w:r>
          </w:p>
          <w:p w:rsidR="007A6453" w:rsidRDefault="007A6453" w:rsidP="007A6453">
            <w:pPr>
              <w:spacing w:line="460" w:lineRule="exact"/>
              <w:ind w:leftChars="1819" w:left="4002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年  月  日</w:t>
            </w:r>
          </w:p>
          <w:p w:rsidR="007A6453" w:rsidRDefault="007A6453" w:rsidP="007A6453">
            <w:pPr>
              <w:spacing w:line="460" w:lineRule="exact"/>
              <w:ind w:leftChars="1819" w:left="4002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CC4C89">
        <w:tc>
          <w:tcPr>
            <w:tcW w:w="1277" w:type="dxa"/>
            <w:vAlign w:val="center"/>
          </w:tcPr>
          <w:p w:rsidR="00D46EE4" w:rsidRDefault="00D46EE4" w:rsidP="00CC4C8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继续教育部意见</w:t>
            </w:r>
          </w:p>
        </w:tc>
        <w:tc>
          <w:tcPr>
            <w:tcW w:w="8185" w:type="dxa"/>
            <w:gridSpan w:val="4"/>
          </w:tcPr>
          <w:p w:rsidR="00D46EE4" w:rsidRDefault="00D46EE4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7A6453" w:rsidRDefault="007A6453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CC4C89" w:rsidRDefault="00CC4C89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CC4C89" w:rsidRDefault="00CC4C89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7A6453" w:rsidRDefault="007A6453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7A6453" w:rsidRDefault="007A6453" w:rsidP="007A6453">
            <w:pPr>
              <w:spacing w:line="460" w:lineRule="exact"/>
              <w:ind w:leftChars="1819" w:left="4002" w:firstLineChars="100" w:firstLine="240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盖  章</w:t>
            </w:r>
          </w:p>
          <w:p w:rsidR="007A6453" w:rsidRDefault="005166D2" w:rsidP="007A6453">
            <w:pPr>
              <w:spacing w:line="460" w:lineRule="exact"/>
              <w:ind w:leftChars="1819" w:left="4002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主任</w:t>
            </w:r>
            <w:r w:rsidR="007A6453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签字:</w:t>
            </w:r>
          </w:p>
          <w:p w:rsidR="007A6453" w:rsidRDefault="007A6453" w:rsidP="007A6453">
            <w:pPr>
              <w:spacing w:line="460" w:lineRule="exact"/>
              <w:ind w:leftChars="1819" w:left="4002"/>
              <w:jc w:val="both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年  月  日</w:t>
            </w:r>
          </w:p>
          <w:p w:rsidR="007A6453" w:rsidRDefault="007A6453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  <w:tr w:rsidR="00D46EE4" w:rsidTr="00CC4C89">
        <w:tc>
          <w:tcPr>
            <w:tcW w:w="1277" w:type="dxa"/>
            <w:vAlign w:val="center"/>
          </w:tcPr>
          <w:p w:rsidR="00D46EE4" w:rsidRDefault="00D46EE4" w:rsidP="00CC4C89">
            <w:pPr>
              <w:spacing w:line="460" w:lineRule="exact"/>
              <w:jc w:val="center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账号领用记录</w:t>
            </w:r>
          </w:p>
        </w:tc>
        <w:tc>
          <w:tcPr>
            <w:tcW w:w="8185" w:type="dxa"/>
            <w:gridSpan w:val="4"/>
          </w:tcPr>
          <w:p w:rsidR="00CC4C89" w:rsidRDefault="00CC4C89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  <w:p w:rsidR="00D46EE4" w:rsidRDefault="00CD531D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账号领用人姓名:          账号领用人身份证号:</w:t>
            </w:r>
          </w:p>
          <w:p w:rsidR="00CD531D" w:rsidRDefault="00CD531D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账号领用人联系电话:</w:t>
            </w:r>
          </w:p>
          <w:p w:rsidR="00CD531D" w:rsidRDefault="00CD531D" w:rsidP="00A329DD">
            <w:pPr>
              <w:spacing w:line="460" w:lineRule="exact"/>
              <w:ind w:firstLineChars="1250" w:firstLine="30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领用人签字:</w:t>
            </w:r>
          </w:p>
          <w:p w:rsidR="00CD531D" w:rsidRDefault="00CD531D" w:rsidP="00A329DD">
            <w:pPr>
              <w:spacing w:line="460" w:lineRule="exact"/>
              <w:ind w:firstLineChars="1250" w:firstLine="30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领用时间: </w:t>
            </w:r>
            <w:r w:rsidR="00A329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年</w:t>
            </w:r>
            <w:r w:rsidR="00A329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月</w:t>
            </w:r>
            <w:r w:rsidR="00A329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</w:t>
            </w:r>
          </w:p>
          <w:p w:rsidR="00CD531D" w:rsidRDefault="00CD531D" w:rsidP="007A6453">
            <w:pPr>
              <w:spacing w:line="460" w:lineRule="exact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账号发放人签字:</w:t>
            </w:r>
          </w:p>
          <w:p w:rsidR="00CD531D" w:rsidRDefault="00CD531D" w:rsidP="00A329DD">
            <w:pPr>
              <w:spacing w:line="460" w:lineRule="exact"/>
              <w:ind w:firstLineChars="1250" w:firstLine="30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发放时间:</w:t>
            </w:r>
            <w:r w:rsidR="00A329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年</w:t>
            </w:r>
            <w:r w:rsidR="00A329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月</w:t>
            </w:r>
            <w:r w:rsidR="00A329DD"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 xml:space="preserve">  </w:t>
            </w:r>
            <w:r>
              <w:rPr>
                <w:rFonts w:asciiTheme="minorEastAsia" w:hAnsiTheme="minorEastAsia" w:hint="eastAsia"/>
                <w:sz w:val="24"/>
                <w:szCs w:val="24"/>
                <w:lang w:eastAsia="zh-CN"/>
              </w:rPr>
              <w:t>日</w:t>
            </w:r>
          </w:p>
          <w:p w:rsidR="00CC4C89" w:rsidRDefault="00CC4C89" w:rsidP="00A329DD">
            <w:pPr>
              <w:spacing w:line="460" w:lineRule="exact"/>
              <w:ind w:firstLineChars="1250" w:firstLine="3000"/>
              <w:rPr>
                <w:rFonts w:asciiTheme="minorEastAsia" w:hAnsiTheme="minorEastAsia"/>
                <w:sz w:val="24"/>
                <w:szCs w:val="24"/>
                <w:lang w:eastAsia="zh-CN"/>
              </w:rPr>
            </w:pPr>
          </w:p>
        </w:tc>
      </w:tr>
    </w:tbl>
    <w:p w:rsidR="007A1A2A" w:rsidRDefault="007A1A2A" w:rsidP="007A1A2A">
      <w:pPr>
        <w:pStyle w:val="a8"/>
        <w:rPr>
          <w:lang w:eastAsia="zh-CN"/>
        </w:rPr>
      </w:pPr>
    </w:p>
    <w:p w:rsidR="00EE4A5E" w:rsidRPr="001558EE" w:rsidRDefault="001558EE" w:rsidP="007A1A2A">
      <w:pPr>
        <w:pStyle w:val="a8"/>
        <w:rPr>
          <w:lang w:eastAsia="zh-CN"/>
        </w:rPr>
      </w:pPr>
      <w:r w:rsidRPr="001558EE">
        <w:rPr>
          <w:rFonts w:hint="eastAsia"/>
          <w:lang w:eastAsia="zh-CN"/>
        </w:rPr>
        <w:t>注</w:t>
      </w:r>
      <w:r w:rsidRPr="001558EE">
        <w:rPr>
          <w:rFonts w:hint="eastAsia"/>
          <w:lang w:eastAsia="zh-CN"/>
        </w:rPr>
        <w:t>:</w:t>
      </w:r>
    </w:p>
    <w:p w:rsidR="00EE4A5E" w:rsidRDefault="007A1A2A" w:rsidP="007A1A2A">
      <w:pPr>
        <w:pStyle w:val="a8"/>
        <w:rPr>
          <w:lang w:eastAsia="zh-CN"/>
        </w:rPr>
      </w:pPr>
      <w:r>
        <w:rPr>
          <w:rFonts w:hint="eastAsia"/>
          <w:lang w:eastAsia="zh-CN"/>
        </w:rPr>
        <w:t xml:space="preserve">1. </w:t>
      </w:r>
      <w:r>
        <w:rPr>
          <w:rFonts w:hint="eastAsia"/>
          <w:lang w:eastAsia="zh-CN"/>
        </w:rPr>
        <w:t>专科分会填写除继续教育部意见、领用人签字、领用时间、账</w:t>
      </w:r>
      <w:r w:rsidR="005166D2">
        <w:rPr>
          <w:rFonts w:hint="eastAsia"/>
          <w:lang w:eastAsia="zh-CN"/>
        </w:rPr>
        <w:t>号发放人签字、发放时间之外的其他所有内容，主委签字加盖专科分会公</w:t>
      </w:r>
      <w:r>
        <w:rPr>
          <w:rFonts w:hint="eastAsia"/>
          <w:lang w:eastAsia="zh-CN"/>
        </w:rPr>
        <w:t>章后，请将原件快递至：</w:t>
      </w:r>
      <w:r>
        <w:rPr>
          <w:rFonts w:hint="eastAsia"/>
          <w:lang w:eastAsia="zh-CN"/>
        </w:rPr>
        <w:t>100710</w:t>
      </w:r>
      <w:r w:rsidR="005166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北京市东城区东四</w:t>
      </w:r>
      <w:r w:rsidR="009F3B55">
        <w:rPr>
          <w:rFonts w:hint="eastAsia"/>
          <w:lang w:eastAsia="zh-CN"/>
        </w:rPr>
        <w:t>西</w:t>
      </w:r>
      <w:r>
        <w:rPr>
          <w:rFonts w:hint="eastAsia"/>
          <w:lang w:eastAsia="zh-CN"/>
        </w:rPr>
        <w:t>大街</w:t>
      </w:r>
      <w:r>
        <w:rPr>
          <w:rFonts w:hint="eastAsia"/>
          <w:lang w:eastAsia="zh-CN"/>
        </w:rPr>
        <w:t>42</w:t>
      </w:r>
      <w:r>
        <w:rPr>
          <w:rFonts w:hint="eastAsia"/>
          <w:lang w:eastAsia="zh-CN"/>
        </w:rPr>
        <w:t>号</w:t>
      </w:r>
      <w:r w:rsidR="005166D2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中华医学会继续教育部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宋磊</w:t>
      </w:r>
      <w:r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>收，联系电话</w:t>
      </w:r>
      <w:r>
        <w:rPr>
          <w:rFonts w:hint="eastAsia"/>
          <w:lang w:eastAsia="zh-CN"/>
        </w:rPr>
        <w:t>010-85158403</w:t>
      </w:r>
      <w:r>
        <w:rPr>
          <w:rFonts w:hint="eastAsia"/>
          <w:lang w:eastAsia="zh-CN"/>
        </w:rPr>
        <w:t>。</w:t>
      </w:r>
    </w:p>
    <w:p w:rsidR="007A1A2A" w:rsidRPr="007A1A2A" w:rsidRDefault="007A1A2A" w:rsidP="007A1A2A">
      <w:pPr>
        <w:pStyle w:val="a8"/>
        <w:rPr>
          <w:lang w:eastAsia="zh-CN"/>
        </w:rPr>
      </w:pPr>
      <w:r>
        <w:rPr>
          <w:rFonts w:hint="eastAsia"/>
          <w:lang w:eastAsia="zh-CN"/>
        </w:rPr>
        <w:t xml:space="preserve">2. </w:t>
      </w:r>
      <w:r>
        <w:rPr>
          <w:rFonts w:hint="eastAsia"/>
          <w:lang w:eastAsia="zh-CN"/>
        </w:rPr>
        <w:t>继续教育部审核合格后，将通知专科分会账号领用人凭个人身份证前来现场签字领取账号。</w:t>
      </w:r>
    </w:p>
    <w:p w:rsidR="00EE4A5E" w:rsidRPr="001558EE" w:rsidRDefault="00EE4A5E" w:rsidP="007A1A2A">
      <w:pPr>
        <w:pStyle w:val="a8"/>
        <w:rPr>
          <w:lang w:eastAsia="zh-CN"/>
        </w:rPr>
      </w:pPr>
    </w:p>
    <w:p w:rsidR="00EE4A5E" w:rsidRPr="001558EE" w:rsidRDefault="00EE4A5E" w:rsidP="007A1A2A">
      <w:pPr>
        <w:pStyle w:val="a8"/>
        <w:rPr>
          <w:lang w:eastAsia="zh-CN"/>
        </w:rPr>
      </w:pPr>
    </w:p>
    <w:sectPr w:rsidR="00EE4A5E" w:rsidRPr="001558EE" w:rsidSect="00EE0A2C">
      <w:pgSz w:w="11906" w:h="16838"/>
      <w:pgMar w:top="1134" w:right="1418" w:bottom="1135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D6" w:rsidRDefault="00F344D6" w:rsidP="001778FB">
      <w:pPr>
        <w:spacing w:after="0" w:line="240" w:lineRule="auto"/>
      </w:pPr>
      <w:r>
        <w:separator/>
      </w:r>
    </w:p>
  </w:endnote>
  <w:endnote w:type="continuationSeparator" w:id="1">
    <w:p w:rsidR="00F344D6" w:rsidRDefault="00F344D6" w:rsidP="001778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D6" w:rsidRDefault="00F344D6" w:rsidP="001778FB">
      <w:pPr>
        <w:spacing w:after="0" w:line="240" w:lineRule="auto"/>
      </w:pPr>
      <w:r>
        <w:separator/>
      </w:r>
    </w:p>
  </w:footnote>
  <w:footnote w:type="continuationSeparator" w:id="1">
    <w:p w:rsidR="00F344D6" w:rsidRDefault="00F344D6" w:rsidP="001778F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E4A5E"/>
    <w:rsid w:val="00041EA3"/>
    <w:rsid w:val="00053F27"/>
    <w:rsid w:val="00150680"/>
    <w:rsid w:val="00150DFC"/>
    <w:rsid w:val="001558EE"/>
    <w:rsid w:val="001778FB"/>
    <w:rsid w:val="003A4E64"/>
    <w:rsid w:val="003C5781"/>
    <w:rsid w:val="00475130"/>
    <w:rsid w:val="004F09D1"/>
    <w:rsid w:val="00507C23"/>
    <w:rsid w:val="005104DB"/>
    <w:rsid w:val="005166D2"/>
    <w:rsid w:val="005A7568"/>
    <w:rsid w:val="00612463"/>
    <w:rsid w:val="00683421"/>
    <w:rsid w:val="007244D7"/>
    <w:rsid w:val="007A1A2A"/>
    <w:rsid w:val="007A6453"/>
    <w:rsid w:val="00891A01"/>
    <w:rsid w:val="008A5BAA"/>
    <w:rsid w:val="00961E2C"/>
    <w:rsid w:val="009F3B55"/>
    <w:rsid w:val="00A01189"/>
    <w:rsid w:val="00A329DD"/>
    <w:rsid w:val="00A94186"/>
    <w:rsid w:val="00AB7867"/>
    <w:rsid w:val="00B575F6"/>
    <w:rsid w:val="00BB15A3"/>
    <w:rsid w:val="00CC4C89"/>
    <w:rsid w:val="00CD531D"/>
    <w:rsid w:val="00CE0B5F"/>
    <w:rsid w:val="00D42D3B"/>
    <w:rsid w:val="00D46EE4"/>
    <w:rsid w:val="00DD53BB"/>
    <w:rsid w:val="00E941C2"/>
    <w:rsid w:val="00EE0A2C"/>
    <w:rsid w:val="00EE4A5E"/>
    <w:rsid w:val="00EF004C"/>
    <w:rsid w:val="00F05F0D"/>
    <w:rsid w:val="00F34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463"/>
  </w:style>
  <w:style w:type="paragraph" w:styleId="1">
    <w:name w:val="heading 1"/>
    <w:basedOn w:val="a"/>
    <w:next w:val="a"/>
    <w:link w:val="1Char"/>
    <w:uiPriority w:val="9"/>
    <w:qFormat/>
    <w:rsid w:val="006124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124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124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124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124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124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124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124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124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124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6124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61246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61246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61246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61246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61246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61246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6124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61246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61246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6124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61246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61246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612463"/>
    <w:rPr>
      <w:b/>
      <w:bCs/>
    </w:rPr>
  </w:style>
  <w:style w:type="character" w:styleId="a7">
    <w:name w:val="Emphasis"/>
    <w:basedOn w:val="a0"/>
    <w:uiPriority w:val="20"/>
    <w:qFormat/>
    <w:rsid w:val="00612463"/>
    <w:rPr>
      <w:i/>
      <w:iCs/>
    </w:rPr>
  </w:style>
  <w:style w:type="paragraph" w:styleId="a8">
    <w:name w:val="No Spacing"/>
    <w:link w:val="Char1"/>
    <w:uiPriority w:val="1"/>
    <w:qFormat/>
    <w:rsid w:val="00612463"/>
    <w:pPr>
      <w:spacing w:after="0" w:line="240" w:lineRule="auto"/>
    </w:pPr>
  </w:style>
  <w:style w:type="character" w:customStyle="1" w:styleId="Char1">
    <w:name w:val="无间隔 Char"/>
    <w:basedOn w:val="a0"/>
    <w:link w:val="a8"/>
    <w:uiPriority w:val="1"/>
    <w:rsid w:val="00612463"/>
  </w:style>
  <w:style w:type="paragraph" w:styleId="a9">
    <w:name w:val="List Paragraph"/>
    <w:basedOn w:val="a"/>
    <w:uiPriority w:val="34"/>
    <w:qFormat/>
    <w:rsid w:val="00612463"/>
    <w:pPr>
      <w:ind w:left="720"/>
      <w:contextualSpacing/>
    </w:pPr>
  </w:style>
  <w:style w:type="paragraph" w:styleId="aa">
    <w:name w:val="Quote"/>
    <w:basedOn w:val="a"/>
    <w:next w:val="a"/>
    <w:link w:val="Char2"/>
    <w:uiPriority w:val="29"/>
    <w:qFormat/>
    <w:rsid w:val="00612463"/>
    <w:rPr>
      <w:i/>
      <w:iCs/>
      <w:color w:val="000000" w:themeColor="text1"/>
    </w:rPr>
  </w:style>
  <w:style w:type="character" w:customStyle="1" w:styleId="Char2">
    <w:name w:val="引用 Char"/>
    <w:basedOn w:val="a0"/>
    <w:link w:val="aa"/>
    <w:uiPriority w:val="29"/>
    <w:rsid w:val="00612463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qFormat/>
    <w:rsid w:val="0061246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明显引用 Char"/>
    <w:basedOn w:val="a0"/>
    <w:link w:val="ab"/>
    <w:uiPriority w:val="30"/>
    <w:rsid w:val="00612463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612463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612463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612463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612463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612463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12463"/>
    <w:pPr>
      <w:outlineLvl w:val="9"/>
    </w:pPr>
  </w:style>
  <w:style w:type="table" w:styleId="af1">
    <w:name w:val="Table Grid"/>
    <w:basedOn w:val="a1"/>
    <w:uiPriority w:val="59"/>
    <w:rsid w:val="00EE4A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header"/>
    <w:basedOn w:val="a"/>
    <w:link w:val="Char4"/>
    <w:uiPriority w:val="99"/>
    <w:semiHidden/>
    <w:unhideWhenUsed/>
    <w:rsid w:val="001778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4">
    <w:name w:val="页眉 Char"/>
    <w:basedOn w:val="a0"/>
    <w:link w:val="af2"/>
    <w:uiPriority w:val="99"/>
    <w:semiHidden/>
    <w:rsid w:val="001778FB"/>
    <w:rPr>
      <w:sz w:val="18"/>
      <w:szCs w:val="18"/>
    </w:rPr>
  </w:style>
  <w:style w:type="paragraph" w:styleId="af3">
    <w:name w:val="footer"/>
    <w:basedOn w:val="a"/>
    <w:link w:val="Char5"/>
    <w:uiPriority w:val="99"/>
    <w:semiHidden/>
    <w:unhideWhenUsed/>
    <w:rsid w:val="001778FB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5">
    <w:name w:val="页脚 Char"/>
    <w:basedOn w:val="a0"/>
    <w:link w:val="af3"/>
    <w:uiPriority w:val="99"/>
    <w:semiHidden/>
    <w:rsid w:val="001778F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F039C-C9B2-4F38-9457-38971FFD8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100</Words>
  <Characters>575</Characters>
  <Application>Microsoft Office Word</Application>
  <DocSecurity>0</DocSecurity>
  <Lines>4</Lines>
  <Paragraphs>1</Paragraphs>
  <ScaleCrop>false</ScaleCrop>
  <Company>LENOVO CUSTOMER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宋磊</dc:creator>
  <cp:lastModifiedBy>www</cp:lastModifiedBy>
  <cp:revision>2</cp:revision>
  <dcterms:created xsi:type="dcterms:W3CDTF">2015-03-30T07:37:00Z</dcterms:created>
  <dcterms:modified xsi:type="dcterms:W3CDTF">2015-03-30T07:37:00Z</dcterms:modified>
</cp:coreProperties>
</file>