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8B" w:rsidRPr="00F908B5" w:rsidRDefault="00EB698B" w:rsidP="00EB698B">
      <w:pPr>
        <w:jc w:val="left"/>
        <w:rPr>
          <w:rFonts w:ascii="Times New Roman" w:hAnsi="Times New Roman"/>
          <w:sz w:val="28"/>
          <w:szCs w:val="28"/>
        </w:rPr>
      </w:pPr>
      <w:r w:rsidRPr="00F908B5">
        <w:rPr>
          <w:rFonts w:ascii="Times New Roman" w:hAnsi="Times New Roman"/>
          <w:sz w:val="28"/>
          <w:szCs w:val="28"/>
        </w:rPr>
        <w:t>附件</w:t>
      </w:r>
      <w:r w:rsidRPr="00F908B5">
        <w:rPr>
          <w:rFonts w:ascii="Times New Roman" w:hAnsi="Times New Roman"/>
          <w:sz w:val="28"/>
          <w:szCs w:val="28"/>
        </w:rPr>
        <w:t>5</w:t>
      </w:r>
      <w:r w:rsidRPr="00F908B5">
        <w:rPr>
          <w:rFonts w:ascii="Times New Roman" w:hAnsi="Times New Roman"/>
          <w:sz w:val="28"/>
          <w:szCs w:val="28"/>
        </w:rPr>
        <w:t>：</w:t>
      </w:r>
      <w:bookmarkStart w:id="0" w:name="_GoBack"/>
      <w:bookmarkEnd w:id="0"/>
    </w:p>
    <w:p w:rsidR="00A0507D" w:rsidRDefault="00992FBE" w:rsidP="00D22FD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第</w:t>
      </w:r>
      <w:r w:rsidR="00A0507D">
        <w:rPr>
          <w:rFonts w:ascii="Times New Roman" w:hAnsi="Times New Roman" w:hint="eastAsia"/>
          <w:b/>
          <w:sz w:val="32"/>
          <w:szCs w:val="32"/>
        </w:rPr>
        <w:t>七</w:t>
      </w:r>
      <w:r>
        <w:rPr>
          <w:rFonts w:ascii="Times New Roman" w:hAnsi="Times New Roman" w:hint="eastAsia"/>
          <w:b/>
          <w:sz w:val="32"/>
          <w:szCs w:val="32"/>
        </w:rPr>
        <w:t>届中国科协</w:t>
      </w:r>
      <w:r w:rsidR="00AA5DF3" w:rsidRPr="00F908B5">
        <w:rPr>
          <w:rFonts w:ascii="Times New Roman" w:hAnsi="Times New Roman"/>
          <w:b/>
          <w:sz w:val="32"/>
          <w:szCs w:val="32"/>
        </w:rPr>
        <w:t>优秀</w:t>
      </w:r>
      <w:r>
        <w:rPr>
          <w:rFonts w:ascii="Times New Roman" w:hAnsi="Times New Roman" w:hint="eastAsia"/>
          <w:b/>
          <w:sz w:val="32"/>
          <w:szCs w:val="32"/>
        </w:rPr>
        <w:t>科技</w:t>
      </w:r>
      <w:r w:rsidR="00AA5DF3" w:rsidRPr="00F908B5">
        <w:rPr>
          <w:rFonts w:ascii="Times New Roman" w:hAnsi="Times New Roman"/>
          <w:b/>
          <w:sz w:val="32"/>
          <w:szCs w:val="32"/>
        </w:rPr>
        <w:t>论文</w:t>
      </w:r>
      <w:r w:rsidR="00A0507D" w:rsidRPr="00925D2C">
        <w:rPr>
          <w:rFonts w:ascii="Times New Roman" w:hAnsi="Times New Roman" w:hint="eastAsia"/>
          <w:b/>
          <w:sz w:val="32"/>
          <w:szCs w:val="32"/>
        </w:rPr>
        <w:t>暨</w:t>
      </w:r>
      <w:r w:rsidR="00A0507D" w:rsidRPr="00925D2C">
        <w:rPr>
          <w:rFonts w:ascii="Times New Roman" w:hAnsi="Times New Roman" w:hint="eastAsia"/>
          <w:b/>
          <w:sz w:val="32"/>
          <w:szCs w:val="32"/>
        </w:rPr>
        <w:t>2</w:t>
      </w:r>
      <w:r w:rsidR="00A0507D" w:rsidRPr="00925D2C">
        <w:rPr>
          <w:rFonts w:ascii="Times New Roman" w:hAnsi="Times New Roman"/>
          <w:b/>
          <w:sz w:val="32"/>
          <w:szCs w:val="32"/>
        </w:rPr>
        <w:t>022</w:t>
      </w:r>
      <w:r w:rsidR="00A0507D" w:rsidRPr="00925D2C">
        <w:rPr>
          <w:rFonts w:ascii="Times New Roman" w:hAnsi="Times New Roman" w:hint="eastAsia"/>
          <w:b/>
          <w:sz w:val="32"/>
          <w:szCs w:val="32"/>
        </w:rPr>
        <w:t>年度中华医学</w:t>
      </w:r>
      <w:bookmarkStart w:id="1" w:name="pindex1"/>
      <w:bookmarkEnd w:id="1"/>
    </w:p>
    <w:p w:rsidR="00FE268E" w:rsidRPr="00F908B5" w:rsidRDefault="00A0507D" w:rsidP="00D22FD1">
      <w:pPr>
        <w:jc w:val="center"/>
        <w:rPr>
          <w:rFonts w:ascii="Times New Roman" w:hAnsi="Times New Roman"/>
          <w:b/>
          <w:sz w:val="32"/>
          <w:szCs w:val="32"/>
        </w:rPr>
      </w:pPr>
      <w:r w:rsidRPr="00925D2C">
        <w:rPr>
          <w:rFonts w:ascii="Times New Roman" w:hAnsi="Times New Roman" w:hint="eastAsia"/>
          <w:b/>
          <w:sz w:val="32"/>
          <w:szCs w:val="32"/>
        </w:rPr>
        <w:t>科技论文</w:t>
      </w:r>
      <w:r w:rsidRPr="00925D2C">
        <w:rPr>
          <w:rFonts w:ascii="Times New Roman" w:hAnsi="Times New Roman" w:hint="eastAsia"/>
          <w:b/>
          <w:sz w:val="32"/>
          <w:szCs w:val="32"/>
        </w:rPr>
        <w:t>T</w:t>
      </w:r>
      <w:r w:rsidRPr="00925D2C">
        <w:rPr>
          <w:rFonts w:ascii="Times New Roman" w:hAnsi="Times New Roman"/>
          <w:b/>
          <w:sz w:val="32"/>
          <w:szCs w:val="32"/>
        </w:rPr>
        <w:t>OP100</w:t>
      </w:r>
      <w:r w:rsidR="00992FBE">
        <w:rPr>
          <w:rFonts w:ascii="Times New Roman" w:hAnsi="Times New Roman" w:hint="eastAsia"/>
          <w:b/>
          <w:sz w:val="32"/>
          <w:szCs w:val="32"/>
        </w:rPr>
        <w:t>遴</w:t>
      </w:r>
      <w:r w:rsidR="00AA5DF3" w:rsidRPr="00F908B5">
        <w:rPr>
          <w:rFonts w:ascii="Times New Roman" w:hAnsi="Times New Roman"/>
          <w:b/>
          <w:sz w:val="32"/>
          <w:szCs w:val="32"/>
        </w:rPr>
        <w:t>选专家推荐函</w:t>
      </w:r>
    </w:p>
    <w:p w:rsidR="00E66629" w:rsidRPr="00F908B5" w:rsidRDefault="00E66629" w:rsidP="00307325">
      <w:pPr>
        <w:jc w:val="center"/>
        <w:rPr>
          <w:rFonts w:ascii="Times New Roman" w:eastAsia="微软雅黑" w:hAnsi="Times New Roman"/>
          <w:b/>
          <w:sz w:val="15"/>
          <w:szCs w:val="30"/>
        </w:rPr>
      </w:pPr>
      <w:bookmarkStart w:id="2" w:name="pindex3"/>
      <w:bookmarkEnd w:id="2"/>
    </w:p>
    <w:tbl>
      <w:tblPr>
        <w:tblW w:w="8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457"/>
      </w:tblGrid>
      <w:tr w:rsidR="00E66629" w:rsidRPr="00F908B5" w:rsidTr="00D22FD1">
        <w:tc>
          <w:tcPr>
            <w:tcW w:w="1526" w:type="dxa"/>
            <w:tcBorders>
              <w:top w:val="double" w:sz="4" w:space="0" w:color="auto"/>
              <w:left w:val="double" w:sz="4" w:space="0" w:color="auto"/>
            </w:tcBorders>
          </w:tcPr>
          <w:p w:rsidR="00E66629" w:rsidRPr="00F908B5" w:rsidRDefault="00E66629" w:rsidP="000246E5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F908B5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7276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66629" w:rsidRPr="00F908B5" w:rsidRDefault="00E66629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E66629" w:rsidRPr="00F908B5" w:rsidTr="00D22FD1">
        <w:tc>
          <w:tcPr>
            <w:tcW w:w="1526" w:type="dxa"/>
            <w:tcBorders>
              <w:left w:val="double" w:sz="4" w:space="0" w:color="auto"/>
            </w:tcBorders>
          </w:tcPr>
          <w:p w:rsidR="00E66629" w:rsidRPr="00F908B5" w:rsidRDefault="00E66629" w:rsidP="000246E5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F908B5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论文作者</w:t>
            </w:r>
          </w:p>
        </w:tc>
        <w:tc>
          <w:tcPr>
            <w:tcW w:w="7276" w:type="dxa"/>
            <w:gridSpan w:val="3"/>
            <w:tcBorders>
              <w:right w:val="double" w:sz="4" w:space="0" w:color="auto"/>
            </w:tcBorders>
          </w:tcPr>
          <w:p w:rsidR="00E66629" w:rsidRPr="00F908B5" w:rsidRDefault="00E66629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E66629" w:rsidRPr="00F908B5" w:rsidTr="00D22FD1">
        <w:tc>
          <w:tcPr>
            <w:tcW w:w="1526" w:type="dxa"/>
            <w:tcBorders>
              <w:left w:val="double" w:sz="4" w:space="0" w:color="auto"/>
            </w:tcBorders>
          </w:tcPr>
          <w:p w:rsidR="00E66629" w:rsidRPr="00F908B5" w:rsidRDefault="00E66629" w:rsidP="000246E5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F908B5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论文出处</w:t>
            </w:r>
          </w:p>
        </w:tc>
        <w:tc>
          <w:tcPr>
            <w:tcW w:w="7276" w:type="dxa"/>
            <w:gridSpan w:val="3"/>
            <w:tcBorders>
              <w:right w:val="double" w:sz="4" w:space="0" w:color="auto"/>
            </w:tcBorders>
          </w:tcPr>
          <w:p w:rsidR="00E66629" w:rsidRPr="00F908B5" w:rsidRDefault="00E66629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D721A6" w:rsidRPr="00F908B5" w:rsidTr="005824FD">
        <w:tc>
          <w:tcPr>
            <w:tcW w:w="1526" w:type="dxa"/>
            <w:tcBorders>
              <w:left w:val="double" w:sz="4" w:space="0" w:color="auto"/>
            </w:tcBorders>
          </w:tcPr>
          <w:p w:rsidR="00D721A6" w:rsidRPr="00F908B5" w:rsidRDefault="00D721A6" w:rsidP="000246E5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F908B5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721A6" w:rsidRPr="00F908B5" w:rsidRDefault="00D721A6" w:rsidP="000246E5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21A6" w:rsidRPr="00F908B5" w:rsidRDefault="00D721A6" w:rsidP="00E415C2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F908B5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457" w:type="dxa"/>
            <w:tcBorders>
              <w:left w:val="single" w:sz="4" w:space="0" w:color="auto"/>
              <w:right w:val="double" w:sz="4" w:space="0" w:color="auto"/>
            </w:tcBorders>
          </w:tcPr>
          <w:p w:rsidR="00D721A6" w:rsidRPr="00F908B5" w:rsidRDefault="00D721A6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A0507D" w:rsidRPr="00F908B5" w:rsidTr="005329A6">
        <w:tc>
          <w:tcPr>
            <w:tcW w:w="1526" w:type="dxa"/>
            <w:tcBorders>
              <w:left w:val="double" w:sz="4" w:space="0" w:color="auto"/>
            </w:tcBorders>
            <w:vAlign w:val="center"/>
          </w:tcPr>
          <w:p w:rsidR="00A0507D" w:rsidRPr="00F908B5" w:rsidRDefault="00A0507D" w:rsidP="005329A6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0507D" w:rsidRPr="00F908B5" w:rsidRDefault="00A0507D" w:rsidP="00E415C2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07D" w:rsidRPr="00F908B5" w:rsidRDefault="00A0507D" w:rsidP="00925D2C">
            <w:pPr>
              <w:spacing w:line="360" w:lineRule="exact"/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研究领域</w:t>
            </w: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hint="eastAsia"/>
                <w:b/>
                <w:kern w:val="0"/>
                <w:sz w:val="28"/>
                <w:szCs w:val="28"/>
              </w:rPr>
              <w:t>方向</w:t>
            </w:r>
          </w:p>
        </w:tc>
        <w:tc>
          <w:tcPr>
            <w:tcW w:w="2457" w:type="dxa"/>
            <w:tcBorders>
              <w:left w:val="single" w:sz="4" w:space="0" w:color="auto"/>
              <w:right w:val="double" w:sz="4" w:space="0" w:color="auto"/>
            </w:tcBorders>
          </w:tcPr>
          <w:p w:rsidR="00A0507D" w:rsidRPr="00F908B5" w:rsidRDefault="00A0507D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D721A6" w:rsidRPr="00F908B5" w:rsidTr="005824FD">
        <w:tc>
          <w:tcPr>
            <w:tcW w:w="1526" w:type="dxa"/>
            <w:tcBorders>
              <w:left w:val="double" w:sz="4" w:space="0" w:color="auto"/>
            </w:tcBorders>
          </w:tcPr>
          <w:p w:rsidR="00D721A6" w:rsidRPr="00F908B5" w:rsidRDefault="00D721A6" w:rsidP="00E415C2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F908B5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721A6" w:rsidRPr="00F908B5" w:rsidRDefault="00D721A6" w:rsidP="00E415C2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1A6" w:rsidRPr="00F908B5" w:rsidRDefault="00D721A6" w:rsidP="00D721A6">
            <w:pPr>
              <w:jc w:val="center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F908B5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Email</w:t>
            </w:r>
          </w:p>
        </w:tc>
        <w:tc>
          <w:tcPr>
            <w:tcW w:w="2457" w:type="dxa"/>
            <w:tcBorders>
              <w:left w:val="single" w:sz="4" w:space="0" w:color="auto"/>
              <w:right w:val="double" w:sz="4" w:space="0" w:color="auto"/>
            </w:tcBorders>
          </w:tcPr>
          <w:p w:rsidR="00D721A6" w:rsidRPr="00F908B5" w:rsidRDefault="00D721A6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D721A6" w:rsidRPr="00F908B5" w:rsidTr="00FE268E">
        <w:tc>
          <w:tcPr>
            <w:tcW w:w="880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721A6" w:rsidRPr="00F908B5" w:rsidRDefault="00D721A6" w:rsidP="000246E5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F908B5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专家推荐意见</w:t>
            </w:r>
          </w:p>
        </w:tc>
      </w:tr>
      <w:tr w:rsidR="00D721A6" w:rsidRPr="00F908B5" w:rsidTr="00FE268E">
        <w:tc>
          <w:tcPr>
            <w:tcW w:w="880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721A6" w:rsidRPr="00F908B5" w:rsidRDefault="00D721A6" w:rsidP="000246E5">
            <w:pPr>
              <w:rPr>
                <w:rFonts w:ascii="Times New Roman" w:eastAsia="仿宋" w:hAnsi="Times New Roman"/>
                <w:b/>
                <w:color w:val="3329F3"/>
                <w:kern w:val="0"/>
                <w:szCs w:val="21"/>
              </w:rPr>
            </w:pPr>
            <w:r w:rsidRPr="00F908B5">
              <w:rPr>
                <w:rFonts w:ascii="Times New Roman" w:eastAsia="仿宋" w:hAnsi="Times New Roman"/>
                <w:b/>
                <w:color w:val="3329F3"/>
                <w:kern w:val="0"/>
                <w:szCs w:val="21"/>
              </w:rPr>
              <w:t>请从论文选题、创新性、科学性、研究成果的社会效益和经济效益等方面来说明</w:t>
            </w:r>
          </w:p>
          <w:p w:rsidR="00D721A6" w:rsidRPr="00F908B5" w:rsidRDefault="00D721A6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D721A6" w:rsidRPr="00F908B5" w:rsidRDefault="00D721A6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D721A6" w:rsidRPr="00F908B5" w:rsidRDefault="00D721A6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D721A6" w:rsidRPr="00F908B5" w:rsidRDefault="00D721A6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D721A6" w:rsidRPr="00F908B5" w:rsidRDefault="00D721A6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31EF9" w:rsidRPr="00F908B5" w:rsidRDefault="00F31EF9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31EF9" w:rsidRPr="00F908B5" w:rsidRDefault="00F31EF9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F31EF9" w:rsidRPr="00F908B5" w:rsidRDefault="00F31EF9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D721A6" w:rsidRPr="00F908B5" w:rsidRDefault="00D721A6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D721A6" w:rsidRPr="00F908B5" w:rsidRDefault="00D721A6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D721A6" w:rsidRPr="00F908B5" w:rsidTr="00FE268E">
        <w:tc>
          <w:tcPr>
            <w:tcW w:w="1526" w:type="dxa"/>
            <w:tcBorders>
              <w:left w:val="double" w:sz="4" w:space="0" w:color="auto"/>
              <w:bottom w:val="double" w:sz="4" w:space="0" w:color="auto"/>
            </w:tcBorders>
          </w:tcPr>
          <w:p w:rsidR="00D721A6" w:rsidRPr="00F908B5" w:rsidRDefault="00D721A6" w:rsidP="00BD639F">
            <w:pPr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 w:rsidRPr="00F908B5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专家签字</w:t>
            </w:r>
          </w:p>
        </w:tc>
        <w:tc>
          <w:tcPr>
            <w:tcW w:w="727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D721A6" w:rsidRPr="00F908B5" w:rsidRDefault="00D721A6" w:rsidP="000246E5">
            <w:pPr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</w:tbl>
    <w:p w:rsidR="00E66629" w:rsidRPr="00F908B5" w:rsidRDefault="00E66629" w:rsidP="00E66629">
      <w:pPr>
        <w:rPr>
          <w:rFonts w:ascii="Times New Roman" w:eastAsia="仿宋" w:hAnsi="Times New Roman"/>
          <w:b/>
          <w:sz w:val="44"/>
          <w:szCs w:val="30"/>
        </w:rPr>
      </w:pPr>
    </w:p>
    <w:sectPr w:rsidR="00E66629" w:rsidRPr="00F908B5" w:rsidSect="00E66629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9B" w:rsidRDefault="0061399B" w:rsidP="00E07C64">
      <w:r>
        <w:separator/>
      </w:r>
    </w:p>
  </w:endnote>
  <w:endnote w:type="continuationSeparator" w:id="0">
    <w:p w:rsidR="0061399B" w:rsidRDefault="0061399B" w:rsidP="00E0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9B" w:rsidRDefault="0061399B" w:rsidP="00E07C64">
      <w:r>
        <w:separator/>
      </w:r>
    </w:p>
  </w:footnote>
  <w:footnote w:type="continuationSeparator" w:id="0">
    <w:p w:rsidR="0061399B" w:rsidRDefault="0061399B" w:rsidP="00E0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5FCF71D5-83CC-4A84-A8B8-468E7400FF2C}"/>
    <w:docVar w:name="KY_MEDREF_VERSION" w:val="3"/>
  </w:docVars>
  <w:rsids>
    <w:rsidRoot w:val="00307325"/>
    <w:rsid w:val="000229A1"/>
    <w:rsid w:val="000246E5"/>
    <w:rsid w:val="00034B2B"/>
    <w:rsid w:val="0005465B"/>
    <w:rsid w:val="000B0733"/>
    <w:rsid w:val="000F4A7B"/>
    <w:rsid w:val="00140331"/>
    <w:rsid w:val="00156B22"/>
    <w:rsid w:val="001D3E42"/>
    <w:rsid w:val="001D4696"/>
    <w:rsid w:val="00231F86"/>
    <w:rsid w:val="00307325"/>
    <w:rsid w:val="00324E7A"/>
    <w:rsid w:val="00337DEA"/>
    <w:rsid w:val="003764D2"/>
    <w:rsid w:val="003B2BE4"/>
    <w:rsid w:val="003F55EC"/>
    <w:rsid w:val="0042452C"/>
    <w:rsid w:val="004A7D28"/>
    <w:rsid w:val="004D38BE"/>
    <w:rsid w:val="00511E7E"/>
    <w:rsid w:val="00517A53"/>
    <w:rsid w:val="005329A6"/>
    <w:rsid w:val="005824FD"/>
    <w:rsid w:val="0058760B"/>
    <w:rsid w:val="00594F08"/>
    <w:rsid w:val="0061399B"/>
    <w:rsid w:val="00623EC8"/>
    <w:rsid w:val="007B759C"/>
    <w:rsid w:val="007D2053"/>
    <w:rsid w:val="00817290"/>
    <w:rsid w:val="008D5767"/>
    <w:rsid w:val="008F3569"/>
    <w:rsid w:val="00925D2C"/>
    <w:rsid w:val="00942D0B"/>
    <w:rsid w:val="00944937"/>
    <w:rsid w:val="00992FBE"/>
    <w:rsid w:val="00996F40"/>
    <w:rsid w:val="009A0E26"/>
    <w:rsid w:val="009C0F52"/>
    <w:rsid w:val="009F04A0"/>
    <w:rsid w:val="009F30B5"/>
    <w:rsid w:val="00A0507D"/>
    <w:rsid w:val="00A41EFE"/>
    <w:rsid w:val="00AA5DF3"/>
    <w:rsid w:val="00AB4900"/>
    <w:rsid w:val="00B07A54"/>
    <w:rsid w:val="00B972A8"/>
    <w:rsid w:val="00BA37DB"/>
    <w:rsid w:val="00BD639F"/>
    <w:rsid w:val="00C87089"/>
    <w:rsid w:val="00CE7BB3"/>
    <w:rsid w:val="00D22FD1"/>
    <w:rsid w:val="00D301A6"/>
    <w:rsid w:val="00D721A6"/>
    <w:rsid w:val="00DF1D77"/>
    <w:rsid w:val="00E07C64"/>
    <w:rsid w:val="00E27D88"/>
    <w:rsid w:val="00E415C2"/>
    <w:rsid w:val="00E66629"/>
    <w:rsid w:val="00EB698B"/>
    <w:rsid w:val="00F01571"/>
    <w:rsid w:val="00F11FEE"/>
    <w:rsid w:val="00F234CD"/>
    <w:rsid w:val="00F252C0"/>
    <w:rsid w:val="00F31EF9"/>
    <w:rsid w:val="00F663DA"/>
    <w:rsid w:val="00F908B5"/>
    <w:rsid w:val="00F957AD"/>
    <w:rsid w:val="00FE268E"/>
    <w:rsid w:val="00F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4C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3073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5">
    <w:name w:val="Light Grid"/>
    <w:basedOn w:val="a1"/>
    <w:uiPriority w:val="62"/>
    <w:rsid w:val="003073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6">
    <w:name w:val="header"/>
    <w:basedOn w:val="a"/>
    <w:link w:val="Char"/>
    <w:uiPriority w:val="99"/>
    <w:unhideWhenUsed/>
    <w:rsid w:val="00E07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E07C6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07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E07C64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B698B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EB698B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A0507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4CD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3073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5">
    <w:name w:val="Light Grid"/>
    <w:basedOn w:val="a1"/>
    <w:uiPriority w:val="62"/>
    <w:rsid w:val="003073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6">
    <w:name w:val="header"/>
    <w:basedOn w:val="a"/>
    <w:link w:val="Char"/>
    <w:uiPriority w:val="99"/>
    <w:unhideWhenUsed/>
    <w:rsid w:val="00E07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E07C6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07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E07C64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B698B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EB698B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A0507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viewRoot xmlns="http://www.founder.com/knowledge">
  <Data Undone="true"/>
</ReviewRoot>
</file>

<file path=customXml/item2.xml><?xml version="1.0" encoding="utf-8"?>
<ReviewRoot xmlns="http://www.founder.com/review">
  <DupData Undone="true"/>
</ReviewRoot>
</file>

<file path=customXml/item3.xml><?xml version="1.0" encoding="utf-8"?>
<ReviewRoot xmlns="http://www.founder.com/style">
  <Review xmlPath="C:\Users\FLORA\Documents\方正审校\Temp\Space\20220606\wordStyle\bdad6cf8-c60d-4233-aaef-158242930e65.xml" httpUrl="http://gateway.book.founderss.cn/book-review-api/api/doc/aa0e40a8-f91a-4ca5-afd1-afb2b29821e4?type=1/docx"/>
</ReviewRoot>
</file>

<file path=customXml/itemProps1.xml><?xml version="1.0" encoding="utf-8"?>
<ds:datastoreItem xmlns:ds="http://schemas.openxmlformats.org/officeDocument/2006/customXml" ds:itemID="{4F17C08A-BCCE-4BC7-A357-BBD8B17FCDF7}">
  <ds:schemaRefs>
    <ds:schemaRef ds:uri="http://www.founder.com/knowledge"/>
  </ds:schemaRefs>
</ds:datastoreItem>
</file>

<file path=customXml/itemProps2.xml><?xml version="1.0" encoding="utf-8"?>
<ds:datastoreItem xmlns:ds="http://schemas.openxmlformats.org/officeDocument/2006/customXml" ds:itemID="{51E6FFA4-3F28-4DDC-88BE-AA0C9BA67139}">
  <ds:schemaRefs>
    <ds:schemaRef ds:uri="http://www.founder.com/review"/>
  </ds:schemaRefs>
</ds:datastoreItem>
</file>

<file path=customXml/itemProps3.xml><?xml version="1.0" encoding="utf-8"?>
<ds:datastoreItem xmlns:ds="http://schemas.openxmlformats.org/officeDocument/2006/customXml" ds:itemID="{322A8718-7C1F-4D7B-93BF-1B72268CB23F}">
  <ds:schemaRefs>
    <ds:schemaRef ds:uri="http://www.founder.com/styl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sxb</dc:creator>
  <cp:lastModifiedBy>付辉</cp:lastModifiedBy>
  <cp:revision>7</cp:revision>
  <cp:lastPrinted>2019-06-19T06:42:00Z</cp:lastPrinted>
  <dcterms:created xsi:type="dcterms:W3CDTF">2022-06-06T06:29:00Z</dcterms:created>
  <dcterms:modified xsi:type="dcterms:W3CDTF">2022-06-06T08:53:00Z</dcterms:modified>
</cp:coreProperties>
</file>